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FF" w:rsidRPr="00062DFF" w:rsidRDefault="00062DFF" w:rsidP="00062DFF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062DFF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Η </w:t>
      </w:r>
      <w:r w:rsidRPr="00062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Ένωση Ελλήνων Φυσικών</w:t>
      </w:r>
      <w:r w:rsidRPr="00062DFF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διοργανώνει τον</w:t>
      </w:r>
      <w:r w:rsidRPr="00062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 33o Πανελλήνιο Μαθητικό Διαγωνισμό Φυσικής Γενικού Λυκείου.</w:t>
      </w:r>
      <w:r w:rsidRPr="00062DFF">
        <w:rPr>
          <w:rFonts w:ascii="Arial" w:eastAsia="Times New Roman" w:hAnsi="Arial" w:cs="Arial"/>
          <w:color w:val="555555"/>
          <w:sz w:val="21"/>
          <w:szCs w:val="21"/>
          <w:lang w:eastAsia="el-GR"/>
        </w:rPr>
        <w:br/>
      </w:r>
      <w:r w:rsidRPr="00062DFF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Ο </w:t>
      </w:r>
      <w:r w:rsidRPr="00062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Πανελλήνιος Μαθητικός Διαγωνισμός Φυσικής Γενικού Λυκείου 2023</w:t>
      </w:r>
      <w:r w:rsidRPr="00062DFF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και για τις τρεις τάξεις, θα διεξαχθεί σε δύο φάσεις:</w:t>
      </w:r>
    </w:p>
    <w:p w:rsidR="00062DFF" w:rsidRPr="00062DFF" w:rsidRDefault="00062DFF" w:rsidP="00062DFF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062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Α΄ Φάση: Σάββατο 4 Μαρτίου 2023 - ώρα 9:30 π.μ. Εξ αποστάσεως</w:t>
      </w:r>
      <w:r w:rsidRPr="00062DFF">
        <w:rPr>
          <w:rFonts w:ascii="Arial" w:eastAsia="Times New Roman" w:hAnsi="Arial" w:cs="Arial"/>
          <w:color w:val="555555"/>
          <w:sz w:val="21"/>
          <w:szCs w:val="21"/>
          <w:lang w:eastAsia="el-GR"/>
        </w:rPr>
        <w:br/>
      </w:r>
      <w:r w:rsidRPr="00062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Β΄ Φάση: Σάββατο 1 Απριλίου 2023 - ώρα 9:30 π.μ. σε εξεταστικά κέντρα σε όλη την Ελλάδα.</w:t>
      </w:r>
    </w:p>
    <w:p w:rsidR="00062DFF" w:rsidRPr="00062DFF" w:rsidRDefault="00062DFF" w:rsidP="00062DFF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062DFF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Στη Β΄ Φάση θα προκριθούν όσοι/</w:t>
      </w:r>
      <w:proofErr w:type="spellStart"/>
      <w:r w:rsidRPr="00062DFF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ες</w:t>
      </w:r>
      <w:proofErr w:type="spellEnd"/>
      <w:r w:rsidRPr="00062DFF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μαθητές/τριες συγκεντρώσουν συγκεκριμένη βαθμολογία στην Α΄ Φάση η οποία θα οριστεί από την επιστημονική επιτροπή του διαγωνισμού. Όλοι οι συμμετέχοντες θα λάβουν βεβαίωση συμμετοχής, αλλά βραβεία θα απονεμηθούν μόνο σε όσους διακριθούν κατά την Β΄ Φάση.</w:t>
      </w:r>
    </w:p>
    <w:p w:rsidR="00062DFF" w:rsidRPr="00062DFF" w:rsidRDefault="00062DFF" w:rsidP="00062DFF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062DFF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Όλοι οι ενδιαφερόμενοι απαιτείται να συμπληρώσουν </w:t>
      </w:r>
      <w:r w:rsidRPr="00062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ατομικά</w:t>
      </w:r>
      <w:r w:rsidRPr="00062DFF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τα στοιχεία τους στη φόρμα:</w:t>
      </w:r>
    </w:p>
    <w:p w:rsidR="00062DFF" w:rsidRPr="00062DFF" w:rsidRDefault="00062DFF" w:rsidP="00062DFF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4" w:tgtFrame="_blank" w:history="1">
        <w:r w:rsidRPr="00062DFF">
          <w:rPr>
            <w:rFonts w:ascii="Arial" w:eastAsia="Times New Roman" w:hAnsi="Arial" w:cs="Arial"/>
            <w:color w:val="1ABC9C"/>
            <w:sz w:val="28"/>
            <w:szCs w:val="28"/>
            <w:u w:val="single"/>
            <w:lang w:eastAsia="el-GR"/>
          </w:rPr>
          <w:t>https://balkanphysicalunion.info/physics2023/user-signup/</w:t>
        </w:r>
      </w:hyperlink>
    </w:p>
    <w:p w:rsidR="00062DFF" w:rsidRPr="00062DFF" w:rsidRDefault="00062DFF" w:rsidP="00062DFF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062DFF">
        <w:rPr>
          <w:rFonts w:ascii="Arial" w:eastAsia="Times New Roman" w:hAnsi="Arial" w:cs="Arial"/>
          <w:color w:val="000000"/>
          <w:sz w:val="21"/>
          <w:szCs w:val="21"/>
          <w:u w:val="single"/>
          <w:lang w:eastAsia="el-GR"/>
        </w:rPr>
        <w:t>Τα προσωπικά στοιχεία των μαθητών δεν θα χρησιμοποιηθούν για κανέναν άλλο λόγο πέρα από τη συμμετοχή τους στον διαγωνισμό και για την συνολική επικοινωνία γύρω από αυτόν.</w:t>
      </w:r>
    </w:p>
    <w:p w:rsidR="00062DFF" w:rsidRPr="00062DFF" w:rsidRDefault="00062DFF" w:rsidP="00062DFF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062DFF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  <w:r w:rsidRPr="00062DFF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Αιτήσεις συμμετοχής υποβάλλονται έως τις </w:t>
      </w:r>
      <w:r w:rsidRPr="00062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28/2/2023</w:t>
      </w:r>
    </w:p>
    <w:p w:rsidR="00062DFF" w:rsidRPr="00062DFF" w:rsidRDefault="00062DFF" w:rsidP="00062D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062DFF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• Πληροφορίες και παλαιά θέματα (με τις λύσεις τους) των Πανελλήνιων Διαγωνισμών Φυσικής Γυμνασίου, Γενικού Λυκείου και των Διεθνών Ολυμπιάδων Φυσικής υπάρχουν στον δικτυακό τόπο της Ένωσης Ελλήνων Φυσικών:</w:t>
      </w:r>
      <w:r w:rsidRPr="00062DFF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hyperlink r:id="rId5" w:tgtFrame="_blank" w:history="1">
        <w:r w:rsidRPr="00062DFF">
          <w:rPr>
            <w:rFonts w:ascii="Arial" w:eastAsia="Times New Roman" w:hAnsi="Arial" w:cs="Arial"/>
            <w:color w:val="1ABC9C"/>
            <w:sz w:val="21"/>
            <w:szCs w:val="21"/>
            <w:u w:val="single"/>
            <w:lang w:eastAsia="el-GR"/>
          </w:rPr>
          <w:t>https://www.eef.gr/news-blog.php?cat=50</w:t>
        </w:r>
      </w:hyperlink>
      <w:r w:rsidRPr="00062DFF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και στην </w:t>
      </w:r>
      <w:hyperlink r:id="rId6" w:tgtFrame="_blank" w:history="1">
        <w:r w:rsidRPr="00062DFF">
          <w:rPr>
            <w:rFonts w:ascii="Arial" w:eastAsia="Times New Roman" w:hAnsi="Arial" w:cs="Arial"/>
            <w:color w:val="1ABC9C"/>
            <w:sz w:val="21"/>
            <w:szCs w:val="21"/>
            <w:u w:val="single"/>
            <w:lang w:eastAsia="el-GR"/>
          </w:rPr>
          <w:t>πλατφόρμα του διαγωνισμού</w:t>
        </w:r>
      </w:hyperlink>
      <w:r w:rsidRPr="00062DFF">
        <w:rPr>
          <w:rFonts w:ascii="Arial" w:eastAsia="Times New Roman" w:hAnsi="Arial" w:cs="Arial"/>
          <w:color w:val="555555"/>
          <w:sz w:val="19"/>
          <w:szCs w:val="19"/>
          <w:lang w:eastAsia="el-GR"/>
        </w:rPr>
        <w:t>.</w:t>
      </w:r>
    </w:p>
    <w:p w:rsidR="00062DFF" w:rsidRPr="00062DFF" w:rsidRDefault="00062DFF" w:rsidP="00062DFF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062DFF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• </w:t>
      </w:r>
      <w:r w:rsidRPr="00062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Οι τρεις πρώτοι μαθητές της Β΄ Λυκείου και ο πρώτος μαθητής της Α΄ Λυκείου προκρίνονται στη Βαλκανική Ολυμπιάδα Φυσικής 2023.</w:t>
      </w:r>
      <w:r w:rsidRPr="00062DFF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br/>
      </w:r>
      <w:r w:rsidRPr="00062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• Οι </w:t>
      </w:r>
      <w:proofErr w:type="spellStart"/>
      <w:r w:rsidRPr="00062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πρωτεύoντες</w:t>
      </w:r>
      <w:proofErr w:type="spellEnd"/>
      <w:r w:rsidRPr="00062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 μαθητές κάθε τάξης θα βραβευθούν σε ειδικές εκδηλώσεις σε όλη την επικράτεια.</w:t>
      </w:r>
    </w:p>
    <w:p w:rsidR="00062DFF" w:rsidRPr="00062DFF" w:rsidRDefault="00062DFF" w:rsidP="00062DFF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062DFF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Η συμμετοχή όλων των μαθητών είναι δωρεάν</w:t>
      </w:r>
    </w:p>
    <w:p w:rsidR="00062DFF" w:rsidRPr="00062DFF" w:rsidRDefault="00062DFF" w:rsidP="00062DFF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</w:pPr>
    </w:p>
    <w:p w:rsidR="00062DFF" w:rsidRPr="00062DFF" w:rsidRDefault="00062DFF" w:rsidP="00062DFF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</w:pPr>
      <w:r w:rsidRPr="00062DFF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  <w:t>--</w:t>
      </w:r>
    </w:p>
    <w:p w:rsidR="00062DFF" w:rsidRPr="00062DFF" w:rsidRDefault="00062DFF" w:rsidP="00062DFF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</w:pPr>
      <w:r w:rsidRPr="00062DFF">
        <w:rPr>
          <w:rFonts w:ascii="Arial" w:eastAsia="Times New Roman" w:hAnsi="Arial" w:cs="Arial"/>
          <w:b/>
          <w:bCs/>
          <w:color w:val="888888"/>
          <w:sz w:val="24"/>
          <w:szCs w:val="24"/>
          <w:shd w:val="clear" w:color="auto" w:fill="FFFFFF"/>
          <w:lang w:eastAsia="el-GR"/>
        </w:rPr>
        <w:t>ΕΝΩΣΗ ΕΛΛΗΝΩΝ ΦΥΣΙΚΩΝ</w:t>
      </w:r>
    </w:p>
    <w:p w:rsidR="00062DFF" w:rsidRPr="00062DFF" w:rsidRDefault="00062DFF" w:rsidP="00062DFF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</w:pPr>
      <w:r w:rsidRPr="00062DFF">
        <w:rPr>
          <w:rFonts w:ascii="Arial" w:eastAsia="Times New Roman" w:hAnsi="Arial" w:cs="Arial"/>
          <w:b/>
          <w:bCs/>
          <w:color w:val="888888"/>
          <w:sz w:val="24"/>
          <w:szCs w:val="24"/>
          <w:shd w:val="clear" w:color="auto" w:fill="FFFFFF"/>
          <w:lang w:eastAsia="el-GR"/>
        </w:rPr>
        <w:t>     ΠΑΡΑΡΤΗΜΑ ΗΛΕΙΑΣ</w:t>
      </w:r>
    </w:p>
    <w:p w:rsidR="00062DFF" w:rsidRPr="00062DFF" w:rsidRDefault="00062DFF" w:rsidP="00062DFF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</w:pPr>
    </w:p>
    <w:p w:rsidR="00062DFF" w:rsidRPr="00062DFF" w:rsidRDefault="00062DFF" w:rsidP="00062DFF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</w:pPr>
      <w:proofErr w:type="spellStart"/>
      <w:r w:rsidRPr="00062DFF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  <w:t>Πληροφορίες:Λαμπρόπουλος</w:t>
      </w:r>
      <w:proofErr w:type="spellEnd"/>
      <w:r w:rsidRPr="00062DFF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  <w:t xml:space="preserve"> Άγγελος</w:t>
      </w:r>
      <w:r w:rsidRPr="00062DFF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  <w:br/>
        <w:t xml:space="preserve">             </w:t>
      </w:r>
      <w:proofErr w:type="spellStart"/>
      <w:r w:rsidRPr="00062DFF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  <w:t>Τηλ</w:t>
      </w:r>
      <w:proofErr w:type="spellEnd"/>
      <w:r w:rsidRPr="00062DFF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  <w:t>. 6936464087</w:t>
      </w:r>
    </w:p>
    <w:p w:rsidR="00062DFF" w:rsidRPr="00062DFF" w:rsidRDefault="00062DFF" w:rsidP="00062DFF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val="en-US" w:eastAsia="el-GR"/>
        </w:rPr>
      </w:pPr>
      <w:r w:rsidRPr="00062DFF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val="en-US" w:eastAsia="el-GR"/>
        </w:rPr>
        <w:t>email : </w:t>
      </w:r>
      <w:hyperlink r:id="rId7" w:tgtFrame="_blank" w:history="1">
        <w:r w:rsidRPr="00062DFF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val="en-US" w:eastAsia="el-GR"/>
          </w:rPr>
          <w:t>eef.parartima.ilei@gmail.com</w:t>
        </w:r>
      </w:hyperlink>
    </w:p>
    <w:p w:rsidR="00062DFF" w:rsidRPr="00062DFF" w:rsidRDefault="00062DFF" w:rsidP="00062DFF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</w:pPr>
      <w:r w:rsidRPr="00062DFF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val="en-US" w:eastAsia="el-GR"/>
        </w:rPr>
        <w:t>             </w:t>
      </w:r>
      <w:hyperlink r:id="rId8" w:tgtFrame="_blank" w:history="1">
        <w:r w:rsidRPr="00062DFF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l-GR"/>
          </w:rPr>
          <w:t>agglamp@yahoo.gr</w:t>
        </w:r>
      </w:hyperlink>
    </w:p>
    <w:p w:rsidR="004339D1" w:rsidRDefault="004339D1">
      <w:bookmarkStart w:id="0" w:name="_GoBack"/>
      <w:bookmarkEnd w:id="0"/>
    </w:p>
    <w:sectPr w:rsidR="00433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FF"/>
    <w:rsid w:val="00062DFF"/>
    <w:rsid w:val="003504C6"/>
    <w:rsid w:val="0043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816BB-BAAE-4920-A072-488671E5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2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2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glamp@yahoo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ef.parartima.ile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kanphysicalunion.info/physics2023/user-login/" TargetMode="External"/><Relationship Id="rId5" Type="http://schemas.openxmlformats.org/officeDocument/2006/relationships/hyperlink" Target="https://www.eef.gr/news-blog.php?cat=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lkanphysicalunion.info/physics2023/user-signup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2023-02-07T05:31:00Z</cp:lastPrinted>
  <dcterms:created xsi:type="dcterms:W3CDTF">2023-02-07T05:31:00Z</dcterms:created>
  <dcterms:modified xsi:type="dcterms:W3CDTF">2023-02-07T05:34:00Z</dcterms:modified>
</cp:coreProperties>
</file>